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1578E" w14:textId="68905046" w:rsidR="00E4567C" w:rsidRDefault="00E4567C" w:rsidP="00E4567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B439B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Астана-АЭК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  <w:r w:rsidRPr="00B439B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АҚ Басқарма төрағасының және оның орынбасарларының </w:t>
      </w:r>
    </w:p>
    <w:p w14:paraId="2B5B78A7" w14:textId="3FF13BAF" w:rsidR="00FB230E" w:rsidRDefault="00E4567C" w:rsidP="00E4567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B230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жеке тұлғаларды және заңды тұлғалардың өкілдерін қабылдау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FB230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өткізу кестесі</w:t>
      </w:r>
    </w:p>
    <w:p w14:paraId="248B82B7" w14:textId="77777777" w:rsidR="00E4567C" w:rsidRPr="00EC3D77" w:rsidRDefault="00E4567C" w:rsidP="00E456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6"/>
        <w:tblW w:w="15445" w:type="dxa"/>
        <w:tblLook w:val="04A0" w:firstRow="1" w:lastRow="0" w:firstColumn="1" w:lastColumn="0" w:noHBand="0" w:noVBand="1"/>
      </w:tblPr>
      <w:tblGrid>
        <w:gridCol w:w="498"/>
        <w:gridCol w:w="2332"/>
        <w:gridCol w:w="4961"/>
        <w:gridCol w:w="2551"/>
        <w:gridCol w:w="2977"/>
        <w:gridCol w:w="2126"/>
      </w:tblGrid>
      <w:tr w:rsidR="00FB230E" w:rsidRPr="00815F02" w14:paraId="13D85342" w14:textId="77777777" w:rsidTr="005C6CF7">
        <w:tc>
          <w:tcPr>
            <w:tcW w:w="0" w:type="auto"/>
            <w:hideMark/>
          </w:tcPr>
          <w:p w14:paraId="7B29368B" w14:textId="77777777" w:rsidR="00FB230E" w:rsidRPr="00490752" w:rsidRDefault="00FB230E" w:rsidP="00EE3A0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9075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32" w:type="dxa"/>
            <w:hideMark/>
          </w:tcPr>
          <w:p w14:paraId="771E77B7" w14:textId="77777777" w:rsidR="00FB230E" w:rsidRDefault="00FB230E" w:rsidP="00EE3A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kk-KZ" w:eastAsia="ru-RU"/>
              </w:rPr>
              <w:t xml:space="preserve">Тегі, Аты, </w:t>
            </w:r>
          </w:p>
          <w:p w14:paraId="66E3A62F" w14:textId="77777777" w:rsidR="00FB230E" w:rsidRPr="002B572E" w:rsidRDefault="00FB230E" w:rsidP="00EE3A0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kk-KZ" w:eastAsia="ru-RU"/>
              </w:rPr>
              <w:t>Әкесінің аты</w:t>
            </w:r>
          </w:p>
        </w:tc>
        <w:tc>
          <w:tcPr>
            <w:tcW w:w="4961" w:type="dxa"/>
            <w:hideMark/>
          </w:tcPr>
          <w:p w14:paraId="466B38E8" w14:textId="77777777" w:rsidR="00FB230E" w:rsidRPr="002B572E" w:rsidRDefault="00FB230E" w:rsidP="00EE3A0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kk-KZ" w:eastAsia="ru-RU"/>
              </w:rPr>
              <w:t>Лауазымы</w:t>
            </w:r>
          </w:p>
        </w:tc>
        <w:tc>
          <w:tcPr>
            <w:tcW w:w="2551" w:type="dxa"/>
            <w:hideMark/>
          </w:tcPr>
          <w:p w14:paraId="1A730256" w14:textId="77777777" w:rsidR="00FB230E" w:rsidRPr="002B572E" w:rsidRDefault="00FB230E" w:rsidP="00EE3A0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kk-KZ" w:eastAsia="ru-RU"/>
              </w:rPr>
              <w:t>Азаматтарды қабылдау күні мен уақыты</w:t>
            </w:r>
          </w:p>
        </w:tc>
        <w:tc>
          <w:tcPr>
            <w:tcW w:w="2977" w:type="dxa"/>
            <w:hideMark/>
          </w:tcPr>
          <w:p w14:paraId="492D5FDA" w14:textId="77777777" w:rsidR="00FB230E" w:rsidRPr="002B572E" w:rsidRDefault="00FB230E" w:rsidP="00EE3A0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kk-KZ" w:eastAsia="ru-RU"/>
              </w:rPr>
              <w:t>Орналасқан жері</w:t>
            </w:r>
          </w:p>
        </w:tc>
        <w:tc>
          <w:tcPr>
            <w:tcW w:w="2126" w:type="dxa"/>
            <w:hideMark/>
          </w:tcPr>
          <w:p w14:paraId="6CC31A64" w14:textId="77777777" w:rsidR="00FB230E" w:rsidRPr="002B572E" w:rsidRDefault="00FB230E" w:rsidP="00EE3A0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kk-KZ" w:eastAsia="ru-RU"/>
              </w:rPr>
              <w:t>Байланыс деректері</w:t>
            </w:r>
          </w:p>
        </w:tc>
      </w:tr>
      <w:tr w:rsidR="00FB230E" w:rsidRPr="00815F02" w14:paraId="621C9323" w14:textId="77777777" w:rsidTr="005C6CF7">
        <w:tc>
          <w:tcPr>
            <w:tcW w:w="0" w:type="auto"/>
            <w:hideMark/>
          </w:tcPr>
          <w:p w14:paraId="6CFED83A" w14:textId="77777777" w:rsidR="00FB230E" w:rsidRPr="00490752" w:rsidRDefault="00FB230E" w:rsidP="00EE3A0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2" w:type="dxa"/>
            <w:hideMark/>
          </w:tcPr>
          <w:p w14:paraId="57A4DFF4" w14:textId="77777777" w:rsidR="005C6CF7" w:rsidRPr="009D3C4B" w:rsidRDefault="005C6CF7" w:rsidP="005C6C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C4B">
              <w:rPr>
                <w:rFonts w:ascii="Times New Roman" w:hAnsi="Times New Roman" w:cs="Times New Roman"/>
                <w:sz w:val="28"/>
                <w:szCs w:val="28"/>
              </w:rPr>
              <w:t xml:space="preserve">Абжанов </w:t>
            </w:r>
          </w:p>
          <w:p w14:paraId="6B3074F8" w14:textId="77777777" w:rsidR="005C6CF7" w:rsidRPr="009D3C4B" w:rsidRDefault="005C6CF7" w:rsidP="005C6C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C4B">
              <w:rPr>
                <w:rFonts w:ascii="Times New Roman" w:hAnsi="Times New Roman" w:cs="Times New Roman"/>
                <w:sz w:val="28"/>
                <w:szCs w:val="28"/>
              </w:rPr>
              <w:t xml:space="preserve">Руслан </w:t>
            </w:r>
          </w:p>
          <w:p w14:paraId="541F195C" w14:textId="68F4AEA9" w:rsidR="00FB230E" w:rsidRPr="002B572E" w:rsidRDefault="005C6CF7" w:rsidP="005C6C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D3C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3C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өлегенұлы</w:t>
            </w:r>
            <w:r w:rsidRPr="002B57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961" w:type="dxa"/>
            <w:hideMark/>
          </w:tcPr>
          <w:p w14:paraId="481CB21E" w14:textId="77777777" w:rsidR="00FB230E" w:rsidRPr="00C03D54" w:rsidRDefault="00FB230E" w:rsidP="00EE3A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D54">
              <w:rPr>
                <w:rFonts w:ascii="Times New Roman" w:hAnsi="Times New Roman" w:cs="Times New Roman"/>
                <w:sz w:val="28"/>
                <w:szCs w:val="28"/>
              </w:rPr>
              <w:t>Басқарма төрағасы</w:t>
            </w:r>
          </w:p>
          <w:p w14:paraId="0FE9FE9F" w14:textId="77777777" w:rsidR="00FB230E" w:rsidRPr="00815F02" w:rsidRDefault="00FB230E" w:rsidP="00EE3A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14:paraId="1ED9C573" w14:textId="77777777" w:rsidR="00FB230E" w:rsidRPr="00490752" w:rsidRDefault="00FB230E" w:rsidP="00EE3A0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kk-KZ" w:eastAsia="ru-RU"/>
              </w:rPr>
              <w:t>Жұма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1</w:t>
            </w: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:00 – 1</w:t>
            </w: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:00 </w:t>
            </w:r>
          </w:p>
        </w:tc>
        <w:tc>
          <w:tcPr>
            <w:tcW w:w="2977" w:type="dxa"/>
            <w:hideMark/>
          </w:tcPr>
          <w:p w14:paraId="23787C49" w14:textId="62170FF9" w:rsidR="00FB230E" w:rsidRPr="002B572E" w:rsidRDefault="005318B6" w:rsidP="00EE3A0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kk-KZ" w:eastAsia="ru-RU"/>
              </w:rPr>
              <w:t>Астана</w:t>
            </w:r>
            <w:r w:rsidR="00FB230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kk-KZ" w:eastAsia="ru-RU"/>
              </w:rPr>
              <w:t xml:space="preserve"> қаласы, Домалақ ана көшесі 9, қабылдау бөлмесі  </w:t>
            </w:r>
          </w:p>
        </w:tc>
        <w:tc>
          <w:tcPr>
            <w:tcW w:w="2126" w:type="dxa"/>
            <w:hideMark/>
          </w:tcPr>
          <w:p w14:paraId="72A29434" w14:textId="224F90E8" w:rsidR="00FB230E" w:rsidRPr="00490752" w:rsidRDefault="00FB230E" w:rsidP="00F8611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620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457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(</w:t>
            </w: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1007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)</w:t>
            </w:r>
            <w:r w:rsidR="00F86118"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97B39" w:rsidRPr="00815F02" w14:paraId="3835F683" w14:textId="77777777" w:rsidTr="005C6CF7">
        <w:tc>
          <w:tcPr>
            <w:tcW w:w="0" w:type="auto"/>
            <w:hideMark/>
          </w:tcPr>
          <w:p w14:paraId="7D45967A" w14:textId="59BE0969" w:rsidR="00B97B39" w:rsidRPr="00490752" w:rsidRDefault="00343CEE" w:rsidP="00B97B3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32" w:type="dxa"/>
            <w:hideMark/>
          </w:tcPr>
          <w:p w14:paraId="300D0B50" w14:textId="77777777" w:rsidR="00B97B39" w:rsidRDefault="004C5E56" w:rsidP="00B97B3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</w:t>
            </w:r>
          </w:p>
          <w:p w14:paraId="391F2345" w14:textId="77777777" w:rsidR="004C5E56" w:rsidRDefault="004C5E56" w:rsidP="00B97B3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  <w:p w14:paraId="71AAD4AE" w14:textId="6C715ED8" w:rsidR="004C5E56" w:rsidRPr="00815F02" w:rsidRDefault="004C5E56" w:rsidP="00B97B3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4961" w:type="dxa"/>
            <w:hideMark/>
          </w:tcPr>
          <w:p w14:paraId="41AE1BE9" w14:textId="453105BC" w:rsidR="00B97B39" w:rsidRPr="00815F02" w:rsidRDefault="00B97B39" w:rsidP="00B97B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03D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Басқарма төрағасының </w:t>
            </w:r>
            <w:r w:rsidRPr="00FB23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өндіріс жөніндегі</w:t>
            </w:r>
            <w:r w:rsidRPr="00C03D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бірінші орынбасары</w:t>
            </w:r>
          </w:p>
        </w:tc>
        <w:tc>
          <w:tcPr>
            <w:tcW w:w="2551" w:type="dxa"/>
            <w:hideMark/>
          </w:tcPr>
          <w:p w14:paraId="389F87D4" w14:textId="77777777" w:rsidR="00B97B39" w:rsidRPr="00FB230E" w:rsidRDefault="00B97B39" w:rsidP="00B97B3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kk-KZ" w:eastAsia="ru-RU"/>
              </w:rPr>
              <w:t>Дүйсенбі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kk-KZ" w:eastAsia="ru-RU"/>
              </w:rPr>
              <w:t xml:space="preserve">әрсенбі және жұма  </w:t>
            </w:r>
          </w:p>
          <w:p w14:paraId="5167E269" w14:textId="5B2A9BB1" w:rsidR="00B97B39" w:rsidRPr="00490752" w:rsidRDefault="00B97B39" w:rsidP="00B97B3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:00 – 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:00 </w:t>
            </w:r>
          </w:p>
        </w:tc>
        <w:tc>
          <w:tcPr>
            <w:tcW w:w="2977" w:type="dxa"/>
            <w:hideMark/>
          </w:tcPr>
          <w:p w14:paraId="1965B6BB" w14:textId="01236B7E" w:rsidR="00B97B39" w:rsidRPr="00490752" w:rsidRDefault="00B97B39" w:rsidP="00B97B3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kk-KZ" w:eastAsia="ru-RU"/>
              </w:rPr>
              <w:t xml:space="preserve">Астана қаласы, Домалақ ана көшесі 9, </w:t>
            </w: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214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kk-KZ" w:eastAsia="ru-RU"/>
              </w:rPr>
              <w:t xml:space="preserve"> 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2126" w:type="dxa"/>
            <w:hideMark/>
          </w:tcPr>
          <w:p w14:paraId="4C2EBDD8" w14:textId="04A116C1" w:rsidR="00B97B39" w:rsidRPr="002F1C7C" w:rsidRDefault="00B97B39" w:rsidP="00B9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620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457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(</w:t>
            </w: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01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)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B230E" w:rsidRPr="00815F02" w14:paraId="4B36F1FE" w14:textId="77777777" w:rsidTr="005C6CF7">
        <w:tc>
          <w:tcPr>
            <w:tcW w:w="0" w:type="auto"/>
          </w:tcPr>
          <w:p w14:paraId="093EE0C7" w14:textId="2C42160C" w:rsidR="00FB230E" w:rsidRPr="00490752" w:rsidRDefault="00343CEE" w:rsidP="00EE3A0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32" w:type="dxa"/>
          </w:tcPr>
          <w:p w14:paraId="4C41D5F5" w14:textId="4E41C2AF" w:rsidR="00FB230E" w:rsidRPr="00815F02" w:rsidRDefault="00710225" w:rsidP="00EE3A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04449878"/>
            <w:r>
              <w:rPr>
                <w:rFonts w:ascii="Times New Roman" w:hAnsi="Times New Roman" w:cs="Times New Roman"/>
                <w:sz w:val="28"/>
                <w:szCs w:val="28"/>
              </w:rPr>
              <w:t>Марденов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Дамирхан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Талгатович</w:t>
            </w:r>
            <w:bookmarkEnd w:id="1"/>
          </w:p>
        </w:tc>
        <w:tc>
          <w:tcPr>
            <w:tcW w:w="4961" w:type="dxa"/>
          </w:tcPr>
          <w:p w14:paraId="14BA0387" w14:textId="5841EC37" w:rsidR="00FB230E" w:rsidRPr="00815F02" w:rsidRDefault="005C6CF7" w:rsidP="005C6C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C6CF7">
              <w:rPr>
                <w:rFonts w:ascii="Times New Roman" w:hAnsi="Times New Roman" w:cs="Times New Roman"/>
                <w:sz w:val="28"/>
                <w:szCs w:val="28"/>
              </w:rPr>
              <w:t>Басқарма төрағасының құқықтық мәселелер,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CF7">
              <w:rPr>
                <w:rFonts w:ascii="Times New Roman" w:hAnsi="Times New Roman" w:cs="Times New Roman"/>
                <w:sz w:val="28"/>
                <w:szCs w:val="28"/>
              </w:rPr>
              <w:t>тәуекелдер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CF7">
              <w:rPr>
                <w:rFonts w:ascii="Times New Roman" w:hAnsi="Times New Roman" w:cs="Times New Roman"/>
                <w:sz w:val="28"/>
                <w:szCs w:val="28"/>
              </w:rPr>
              <w:t>және қамтамасыз ету жөніндегі орынбасары</w:t>
            </w:r>
          </w:p>
        </w:tc>
        <w:tc>
          <w:tcPr>
            <w:tcW w:w="2551" w:type="dxa"/>
          </w:tcPr>
          <w:p w14:paraId="3F261E9F" w14:textId="029A1845" w:rsidR="00FB230E" w:rsidRPr="00710225" w:rsidRDefault="00710225" w:rsidP="00EE3A0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kk-KZ" w:eastAsia="ru-RU"/>
              </w:rPr>
              <w:t>Сейсенбі</w:t>
            </w:r>
            <w:r w:rsidR="00FB230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kk-KZ" w:eastAsia="ru-RU"/>
              </w:rPr>
              <w:t>және бейсенбі</w:t>
            </w:r>
          </w:p>
          <w:p w14:paraId="347185AA" w14:textId="5766E898" w:rsidR="00FB230E" w:rsidRDefault="00FB230E" w:rsidP="00EE3A0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  <w:r w:rsidR="007102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:00 – 1</w:t>
            </w:r>
            <w:r w:rsidR="007102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:00 </w:t>
            </w:r>
          </w:p>
        </w:tc>
        <w:tc>
          <w:tcPr>
            <w:tcW w:w="2977" w:type="dxa"/>
          </w:tcPr>
          <w:p w14:paraId="0221A4AD" w14:textId="32FCE2CB" w:rsidR="00FB230E" w:rsidRDefault="005318B6" w:rsidP="00EE3A0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kk-KZ" w:eastAsia="ru-RU"/>
              </w:rPr>
              <w:t>Астана</w:t>
            </w:r>
            <w:r w:rsidR="00FB230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kk-KZ" w:eastAsia="ru-RU"/>
              </w:rPr>
              <w:t xml:space="preserve"> қаласы, Домалақ ана көшесі 9</w:t>
            </w:r>
            <w:r w:rsidR="00FB230E"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</w:t>
            </w:r>
            <w:r w:rsidR="00FB230E"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  <w:p w14:paraId="5FB7331F" w14:textId="731A2930" w:rsidR="00FB230E" w:rsidRPr="00490752" w:rsidRDefault="00FB230E" w:rsidP="00EE3A0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30</w:t>
            </w:r>
            <w:r w:rsidR="0071022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  <w:r w:rsidR="00B672B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kk-KZ" w:eastAsia="ru-RU"/>
              </w:rPr>
              <w:t xml:space="preserve"> 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2126" w:type="dxa"/>
          </w:tcPr>
          <w:p w14:paraId="28B88E47" w14:textId="7E41A018" w:rsidR="00FB230E" w:rsidRPr="00815F02" w:rsidRDefault="00FB230E" w:rsidP="00B439B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620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457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(</w:t>
            </w: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</w:t>
            </w:r>
            <w:r w:rsidR="00307A7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)</w:t>
            </w:r>
          </w:p>
        </w:tc>
      </w:tr>
      <w:tr w:rsidR="00710225" w:rsidRPr="00815F02" w14:paraId="2555F6D7" w14:textId="77777777" w:rsidTr="005C6CF7">
        <w:tc>
          <w:tcPr>
            <w:tcW w:w="0" w:type="auto"/>
          </w:tcPr>
          <w:p w14:paraId="73A26F30" w14:textId="723F8CBA" w:rsidR="00710225" w:rsidRDefault="00710225" w:rsidP="0071022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32" w:type="dxa"/>
          </w:tcPr>
          <w:p w14:paraId="4A605385" w14:textId="77777777" w:rsidR="00710225" w:rsidRDefault="00710225" w:rsidP="0071022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D5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03D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C03D54">
              <w:rPr>
                <w:rFonts w:ascii="Times New Roman" w:hAnsi="Times New Roman" w:cs="Times New Roman"/>
                <w:sz w:val="28"/>
                <w:szCs w:val="28"/>
              </w:rPr>
              <w:t xml:space="preserve">легенова </w:t>
            </w:r>
          </w:p>
          <w:p w14:paraId="39906ED6" w14:textId="6C70EA35" w:rsidR="00710225" w:rsidRPr="00C03D54" w:rsidRDefault="00710225" w:rsidP="0071022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D5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03D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C03D54">
              <w:rPr>
                <w:rFonts w:ascii="Times New Roman" w:hAnsi="Times New Roman" w:cs="Times New Roman"/>
                <w:sz w:val="28"/>
                <w:szCs w:val="28"/>
              </w:rPr>
              <w:t>нзиля Ме</w:t>
            </w:r>
            <w:r w:rsidRPr="00C03D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C03D5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03D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іғ</w:t>
            </w:r>
            <w:r w:rsidRPr="00C03D54">
              <w:rPr>
                <w:rFonts w:ascii="Times New Roman" w:hAnsi="Times New Roman" w:cs="Times New Roman"/>
                <w:sz w:val="28"/>
                <w:szCs w:val="28"/>
              </w:rPr>
              <w:t>али</w:t>
            </w:r>
            <w:r w:rsidRPr="00C03D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4961" w:type="dxa"/>
          </w:tcPr>
          <w:p w14:paraId="74F8DEE2" w14:textId="23C18E80" w:rsidR="00710225" w:rsidRPr="00FB230E" w:rsidRDefault="00710225" w:rsidP="007102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3D54">
              <w:rPr>
                <w:rFonts w:ascii="Times New Roman" w:hAnsi="Times New Roman" w:cs="Times New Roman"/>
                <w:sz w:val="28"/>
                <w:szCs w:val="28"/>
              </w:rPr>
              <w:t xml:space="preserve">Басқарма төрағасының экономика және қаржы жөніндегі орынбасары </w:t>
            </w:r>
          </w:p>
        </w:tc>
        <w:tc>
          <w:tcPr>
            <w:tcW w:w="2551" w:type="dxa"/>
          </w:tcPr>
          <w:p w14:paraId="3278CA74" w14:textId="77777777" w:rsidR="00710225" w:rsidRDefault="00710225" w:rsidP="0071022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kk-KZ" w:eastAsia="ru-RU"/>
              </w:rPr>
              <w:t>Дүйсенбі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  <w:p w14:paraId="0A8B6776" w14:textId="5EFB9B6E" w:rsidR="00710225" w:rsidRDefault="00710225" w:rsidP="0071022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kk-KZ" w:eastAsia="ru-RU"/>
              </w:rPr>
            </w:pP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:00 – 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:00 </w:t>
            </w:r>
          </w:p>
        </w:tc>
        <w:tc>
          <w:tcPr>
            <w:tcW w:w="2977" w:type="dxa"/>
          </w:tcPr>
          <w:p w14:paraId="210CC7F3" w14:textId="333AD53F" w:rsidR="00710225" w:rsidRDefault="00710225" w:rsidP="0071022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kk-KZ" w:eastAsia="ru-RU"/>
              </w:rPr>
              <w:t xml:space="preserve">Астана қаласы, Домалақ ана көшесі 9,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303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kk-KZ" w:eastAsia="ru-RU"/>
              </w:rPr>
              <w:t xml:space="preserve"> 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2126" w:type="dxa"/>
          </w:tcPr>
          <w:p w14:paraId="025F83F5" w14:textId="4D4B3030" w:rsidR="00710225" w:rsidRPr="00815F02" w:rsidRDefault="00710225" w:rsidP="0071022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620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457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(</w:t>
            </w: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02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)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10225" w:rsidRPr="00815F02" w14:paraId="032B1213" w14:textId="77777777" w:rsidTr="005C6CF7">
        <w:tc>
          <w:tcPr>
            <w:tcW w:w="0" w:type="auto"/>
            <w:hideMark/>
          </w:tcPr>
          <w:p w14:paraId="34FC1FDA" w14:textId="19F46869" w:rsidR="00710225" w:rsidRPr="00490752" w:rsidRDefault="00710225" w:rsidP="0071022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32" w:type="dxa"/>
          </w:tcPr>
          <w:p w14:paraId="4C4404F8" w14:textId="77777777" w:rsidR="00710225" w:rsidRPr="005318B6" w:rsidRDefault="00710225" w:rsidP="007102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318B6">
              <w:rPr>
                <w:rFonts w:ascii="Times New Roman" w:hAnsi="Times New Roman" w:cs="Times New Roman"/>
                <w:sz w:val="28"/>
                <w:szCs w:val="28"/>
              </w:rPr>
              <w:t xml:space="preserve">Балқышев </w:t>
            </w:r>
          </w:p>
          <w:p w14:paraId="7B15156B" w14:textId="77777777" w:rsidR="00710225" w:rsidRPr="005318B6" w:rsidRDefault="00710225" w:rsidP="007102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318B6">
              <w:rPr>
                <w:rFonts w:ascii="Times New Roman" w:hAnsi="Times New Roman" w:cs="Times New Roman"/>
                <w:sz w:val="28"/>
                <w:szCs w:val="28"/>
              </w:rPr>
              <w:t xml:space="preserve">Серік </w:t>
            </w:r>
          </w:p>
          <w:p w14:paraId="475ED0E0" w14:textId="72E3A4C0" w:rsidR="00710225" w:rsidRPr="00815F02" w:rsidRDefault="00710225" w:rsidP="00710225">
            <w:pPr>
              <w:pStyle w:val="a5"/>
            </w:pPr>
            <w:r w:rsidRPr="005318B6">
              <w:rPr>
                <w:rFonts w:ascii="Times New Roman" w:hAnsi="Times New Roman" w:cs="Times New Roman"/>
                <w:sz w:val="28"/>
                <w:szCs w:val="28"/>
              </w:rPr>
              <w:t>Тұрғанбекұлы</w:t>
            </w:r>
            <w:r w:rsidRPr="005318B6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961" w:type="dxa"/>
          </w:tcPr>
          <w:p w14:paraId="1B8003AF" w14:textId="74B56A1D" w:rsidR="00710225" w:rsidRPr="00815F02" w:rsidRDefault="00710225" w:rsidP="007102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B23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Басқарма төрағасының өткізу жөніндегі орынбасары </w:t>
            </w:r>
          </w:p>
        </w:tc>
        <w:tc>
          <w:tcPr>
            <w:tcW w:w="2551" w:type="dxa"/>
          </w:tcPr>
          <w:p w14:paraId="191A100B" w14:textId="6EB4C96D" w:rsidR="00710225" w:rsidRPr="00490752" w:rsidRDefault="00710225" w:rsidP="0071022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C3D7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kk-KZ" w:eastAsia="ru-RU"/>
              </w:rPr>
              <w:t>әрсенбі және жұма</w:t>
            </w:r>
            <w:r w:rsidRPr="00EC3D7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kk-KZ" w:eastAsia="ru-RU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kk-KZ" w:eastAsia="ru-RU"/>
              </w:rPr>
              <w:t>0</w:t>
            </w:r>
            <w:r w:rsidRPr="00EC3D7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kk-KZ" w:eastAsia="ru-RU"/>
              </w:rPr>
              <w:t>:00 – 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kk-KZ" w:eastAsia="ru-RU"/>
              </w:rPr>
              <w:t>2</w:t>
            </w:r>
            <w:r w:rsidRPr="00EC3D7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kk-KZ" w:eastAsia="ru-RU"/>
              </w:rPr>
              <w:t xml:space="preserve">:00 </w:t>
            </w:r>
          </w:p>
        </w:tc>
        <w:tc>
          <w:tcPr>
            <w:tcW w:w="2977" w:type="dxa"/>
          </w:tcPr>
          <w:p w14:paraId="17E623B5" w14:textId="7D775E20" w:rsidR="00710225" w:rsidRPr="00490752" w:rsidRDefault="00710225" w:rsidP="0071022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kk-KZ" w:eastAsia="ru-RU"/>
              </w:rPr>
              <w:t xml:space="preserve">Астана қаласы, Домалақ ана көшесі 9, 305 </w:t>
            </w:r>
            <w:r w:rsidRPr="004907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2126" w:type="dxa"/>
          </w:tcPr>
          <w:p w14:paraId="7AD97359" w14:textId="29CB479A" w:rsidR="00710225" w:rsidRPr="00490752" w:rsidRDefault="00710225" w:rsidP="0071022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620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457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(</w:t>
            </w: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03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)</w:t>
            </w:r>
            <w:r w:rsidRPr="00815F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</w:p>
        </w:tc>
      </w:tr>
      <w:tr w:rsidR="009C4811" w:rsidRPr="00815F02" w14:paraId="7F634F8D" w14:textId="77777777" w:rsidTr="005C6CF7">
        <w:tc>
          <w:tcPr>
            <w:tcW w:w="0" w:type="auto"/>
          </w:tcPr>
          <w:p w14:paraId="256FA555" w14:textId="64CBA1E1" w:rsidR="009C4811" w:rsidRDefault="009C4811" w:rsidP="0071022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32" w:type="dxa"/>
          </w:tcPr>
          <w:p w14:paraId="79C56819" w14:textId="77777777" w:rsidR="009C4811" w:rsidRDefault="009C4811" w:rsidP="009C4811">
            <w:pPr>
              <w:pStyle w:val="a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Аманбеков</w:t>
            </w:r>
          </w:p>
          <w:p w14:paraId="25378244" w14:textId="77777777" w:rsidR="009C4811" w:rsidRDefault="009C4811" w:rsidP="009C4811">
            <w:pPr>
              <w:pStyle w:val="a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Бауржан</w:t>
            </w:r>
          </w:p>
          <w:p w14:paraId="47266853" w14:textId="34126D23" w:rsidR="009C4811" w:rsidRPr="009C4811" w:rsidRDefault="00890D46" w:rsidP="009C48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Лакайевич</w:t>
            </w:r>
          </w:p>
        </w:tc>
        <w:tc>
          <w:tcPr>
            <w:tcW w:w="4961" w:type="dxa"/>
          </w:tcPr>
          <w:p w14:paraId="1C71D75F" w14:textId="77777777" w:rsidR="009C4811" w:rsidRPr="00343CEE" w:rsidRDefault="009C4811" w:rsidP="009C48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3C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Басқарма төрағасының </w:t>
            </w:r>
          </w:p>
          <w:p w14:paraId="56600C69" w14:textId="77777777" w:rsidR="009C4811" w:rsidRPr="00343CEE" w:rsidRDefault="009C4811" w:rsidP="009C48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3C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даму жөніндегі </w:t>
            </w:r>
          </w:p>
          <w:p w14:paraId="277D05B4" w14:textId="3DC8FB20" w:rsidR="009C4811" w:rsidRPr="00FB230E" w:rsidRDefault="009C4811" w:rsidP="009C48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3C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орынбасары</w:t>
            </w:r>
          </w:p>
        </w:tc>
        <w:tc>
          <w:tcPr>
            <w:tcW w:w="2551" w:type="dxa"/>
          </w:tcPr>
          <w:p w14:paraId="0250A429" w14:textId="43F9EB02" w:rsidR="009C4811" w:rsidRPr="00EC3D77" w:rsidRDefault="009C4811" w:rsidP="0071022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kk-KZ" w:eastAsia="ru-RU"/>
              </w:rPr>
              <w:t>Сейсенбі және бейсенбі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kk-KZ" w:eastAsia="ru-RU"/>
              </w:rPr>
              <w:br/>
              <w:t>15:00 – 17:00</w:t>
            </w:r>
          </w:p>
        </w:tc>
        <w:tc>
          <w:tcPr>
            <w:tcW w:w="2977" w:type="dxa"/>
          </w:tcPr>
          <w:p w14:paraId="6AB65D3C" w14:textId="0687E72C" w:rsidR="009C4811" w:rsidRDefault="009C4811" w:rsidP="0071022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kk-KZ" w:eastAsia="ru-RU"/>
              </w:rPr>
              <w:t xml:space="preserve">Астана қаласы, Домалақ ана көшесі 9,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308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2126" w:type="dxa"/>
          </w:tcPr>
          <w:p w14:paraId="7123A44F" w14:textId="564ADC70" w:rsidR="009C4811" w:rsidRPr="00815F02" w:rsidRDefault="009C4811" w:rsidP="0071022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620 457 (1012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)</w:t>
            </w:r>
          </w:p>
        </w:tc>
      </w:tr>
    </w:tbl>
    <w:p w14:paraId="5655BBF3" w14:textId="22634873" w:rsidR="00FB230E" w:rsidRDefault="00FB230E" w:rsidP="00FB230E">
      <w:pPr>
        <w:rPr>
          <w:sz w:val="28"/>
          <w:szCs w:val="28"/>
        </w:rPr>
      </w:pPr>
    </w:p>
    <w:sectPr w:rsidR="00FB230E" w:rsidSect="005C6CF7">
      <w:pgSz w:w="16838" w:h="11906" w:orient="landscape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52"/>
    <w:rsid w:val="002F1C7C"/>
    <w:rsid w:val="00307A78"/>
    <w:rsid w:val="00343CEE"/>
    <w:rsid w:val="003C75E0"/>
    <w:rsid w:val="004350A9"/>
    <w:rsid w:val="00490752"/>
    <w:rsid w:val="004A5741"/>
    <w:rsid w:val="004C5E56"/>
    <w:rsid w:val="005318B6"/>
    <w:rsid w:val="005C6CF7"/>
    <w:rsid w:val="0064756A"/>
    <w:rsid w:val="00710225"/>
    <w:rsid w:val="00752BD7"/>
    <w:rsid w:val="00801B75"/>
    <w:rsid w:val="008044C2"/>
    <w:rsid w:val="00815F02"/>
    <w:rsid w:val="00843A3D"/>
    <w:rsid w:val="00890D46"/>
    <w:rsid w:val="008F4BFD"/>
    <w:rsid w:val="009C4811"/>
    <w:rsid w:val="009D3C4B"/>
    <w:rsid w:val="00A1585C"/>
    <w:rsid w:val="00B439B5"/>
    <w:rsid w:val="00B672B7"/>
    <w:rsid w:val="00B81366"/>
    <w:rsid w:val="00B97B39"/>
    <w:rsid w:val="00CF53F7"/>
    <w:rsid w:val="00D436C6"/>
    <w:rsid w:val="00DC5159"/>
    <w:rsid w:val="00E4567C"/>
    <w:rsid w:val="00E54761"/>
    <w:rsid w:val="00E573E5"/>
    <w:rsid w:val="00EC3D77"/>
    <w:rsid w:val="00EC573C"/>
    <w:rsid w:val="00F45BF4"/>
    <w:rsid w:val="00F86118"/>
    <w:rsid w:val="00FB0AAC"/>
    <w:rsid w:val="00FB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8F3"/>
  <w15:chartTrackingRefBased/>
  <w15:docId w15:val="{E814C6DE-9D51-4C0B-AB50-AF23A26E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75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C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A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0752"/>
    <w:rPr>
      <w:b/>
      <w:bCs/>
    </w:rPr>
  </w:style>
  <w:style w:type="paragraph" w:styleId="a5">
    <w:name w:val="No Spacing"/>
    <w:uiPriority w:val="1"/>
    <w:qFormat/>
    <w:rsid w:val="00490752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490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9075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B0AA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7">
    <w:name w:val="Balloon Text"/>
    <w:basedOn w:val="a"/>
    <w:link w:val="a8"/>
    <w:uiPriority w:val="99"/>
    <w:semiHidden/>
    <w:unhideWhenUsed/>
    <w:rsid w:val="00E57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73E5"/>
    <w:rPr>
      <w:rFonts w:ascii="Segoe UI" w:hAnsi="Segoe UI" w:cs="Segoe UI"/>
      <w:sz w:val="18"/>
      <w:szCs w:val="18"/>
    </w:rPr>
  </w:style>
  <w:style w:type="paragraph" w:styleId="a9">
    <w:name w:val="Subtitle"/>
    <w:basedOn w:val="a"/>
    <w:link w:val="aa"/>
    <w:uiPriority w:val="11"/>
    <w:qFormat/>
    <w:rsid w:val="0064756A"/>
    <w:pPr>
      <w:autoSpaceDE w:val="0"/>
      <w:autoSpaceDN w:val="0"/>
      <w:spacing w:after="0" w:line="240" w:lineRule="auto"/>
      <w:jc w:val="center"/>
    </w:pPr>
    <w:rPr>
      <w:rFonts w:ascii="Times Kaz" w:eastAsia="Times New Roman" w:hAnsi="Times Kaz" w:cs="Times Kaz"/>
      <w:b/>
      <w:bCs/>
      <w:sz w:val="32"/>
      <w:szCs w:val="32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64756A"/>
    <w:rPr>
      <w:rFonts w:ascii="Times Kaz" w:eastAsia="Times New Roman" w:hAnsi="Times Kaz" w:cs="Times Kaz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6C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Аширбекова А.М.</dc:creator>
  <cp:keywords/>
  <dc:description/>
  <cp:lastModifiedBy>Аширбекова А.М.</cp:lastModifiedBy>
  <cp:revision>4</cp:revision>
  <cp:lastPrinted>2022-11-30T08:22:00Z</cp:lastPrinted>
  <dcterms:created xsi:type="dcterms:W3CDTF">2023-11-30T02:50:00Z</dcterms:created>
  <dcterms:modified xsi:type="dcterms:W3CDTF">2024-02-07T03:15:00Z</dcterms:modified>
</cp:coreProperties>
</file>